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7" w:rsidRPr="000D39DF" w:rsidRDefault="00ED70F7" w:rsidP="00ED70F7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0D39DF">
        <w:rPr>
          <w:rFonts w:ascii="仿宋_GB2312" w:eastAsia="仿宋_GB2312" w:hAnsi="华文中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0D39DF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</w:p>
    <w:p w:rsidR="00ED70F7" w:rsidRPr="00F3384D" w:rsidRDefault="00ED70F7" w:rsidP="00ED70F7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/>
          <w:color w:val="000000"/>
          <w:sz w:val="44"/>
          <w:szCs w:val="44"/>
        </w:rPr>
        <w:t>市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政协</w:t>
      </w:r>
      <w:r w:rsidRPr="00F3384D">
        <w:rPr>
          <w:rFonts w:ascii="华文中宋" w:eastAsia="华文中宋" w:hAnsi="华文中宋"/>
          <w:bCs/>
          <w:sz w:val="44"/>
          <w:szCs w:val="44"/>
        </w:rPr>
        <w:t xml:space="preserve"> “不忘初心、牢记使命”主题教育</w:t>
      </w:r>
      <w:r w:rsidRPr="00F3384D">
        <w:rPr>
          <w:rFonts w:ascii="华文中宋" w:eastAsia="华文中宋" w:hAnsi="华文中宋"/>
          <w:color w:val="000000"/>
          <w:sz w:val="44"/>
          <w:szCs w:val="44"/>
        </w:rPr>
        <w:t>征求意见表</w:t>
      </w:r>
    </w:p>
    <w:p w:rsidR="00ED70F7" w:rsidRPr="00D3119D" w:rsidRDefault="00ED70F7" w:rsidP="00ED70F7">
      <w:pPr>
        <w:rPr>
          <w:rFonts w:ascii="黑体" w:eastAsia="黑体" w:hAnsi="华文中宋"/>
          <w:color w:val="000000"/>
          <w:sz w:val="32"/>
          <w:szCs w:val="32"/>
        </w:rPr>
      </w:pPr>
      <w:r>
        <w:rPr>
          <w:rFonts w:ascii="黑体" w:eastAsia="黑体" w:hAnsi="华文中宋" w:hint="eastAsia"/>
          <w:color w:val="000000"/>
          <w:sz w:val="32"/>
          <w:szCs w:val="32"/>
        </w:rPr>
        <w:t xml:space="preserve">                                                      填表时间：2019年7月  日</w:t>
      </w:r>
    </w:p>
    <w:tbl>
      <w:tblPr>
        <w:tblStyle w:val="a3"/>
        <w:tblW w:w="0" w:type="auto"/>
        <w:tblLook w:val="01E0"/>
      </w:tblPr>
      <w:tblGrid>
        <w:gridCol w:w="810"/>
        <w:gridCol w:w="3783"/>
        <w:gridCol w:w="4784"/>
        <w:gridCol w:w="4275"/>
      </w:tblGrid>
      <w:tr w:rsidR="00ED70F7" w:rsidRPr="000E207B" w:rsidTr="00B14BA9">
        <w:tc>
          <w:tcPr>
            <w:tcW w:w="828" w:type="dxa"/>
            <w:vAlign w:val="center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黑体" w:eastAsia="黑体" w:hAnsi="华文中宋"/>
                <w:sz w:val="30"/>
                <w:szCs w:val="30"/>
              </w:rPr>
            </w:pPr>
            <w:r w:rsidRPr="000E207B">
              <w:rPr>
                <w:rFonts w:ascii="黑体" w:eastAsia="黑体" w:hAnsi="华文中宋" w:hint="eastAsia"/>
                <w:sz w:val="30"/>
                <w:szCs w:val="30"/>
              </w:rPr>
              <w:t>序号</w:t>
            </w:r>
          </w:p>
        </w:tc>
        <w:tc>
          <w:tcPr>
            <w:tcW w:w="3960" w:type="dxa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0E207B">
              <w:rPr>
                <w:rFonts w:ascii="黑体" w:eastAsia="黑体" w:hAnsi="华文中宋" w:hint="eastAsia"/>
                <w:sz w:val="32"/>
                <w:szCs w:val="32"/>
              </w:rPr>
              <w:t>征求意见内容</w:t>
            </w:r>
          </w:p>
        </w:tc>
        <w:tc>
          <w:tcPr>
            <w:tcW w:w="5040" w:type="dxa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 w:rsidRPr="000E207B">
              <w:rPr>
                <w:rFonts w:ascii="黑体" w:eastAsia="黑体" w:hAnsi="华文中宋" w:hint="eastAsia"/>
                <w:sz w:val="32"/>
                <w:szCs w:val="32"/>
              </w:rPr>
              <w:t>存在的问题及表现</w:t>
            </w:r>
          </w:p>
        </w:tc>
        <w:tc>
          <w:tcPr>
            <w:tcW w:w="4500" w:type="dxa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具体</w:t>
            </w:r>
            <w:r w:rsidRPr="000E207B">
              <w:rPr>
                <w:rFonts w:ascii="黑体" w:eastAsia="黑体" w:hAnsi="华文中宋" w:hint="eastAsia"/>
                <w:sz w:val="32"/>
                <w:szCs w:val="32"/>
              </w:rPr>
              <w:t>意见和建议</w:t>
            </w:r>
          </w:p>
        </w:tc>
      </w:tr>
      <w:tr w:rsidR="00ED70F7" w:rsidRPr="000E207B" w:rsidTr="00B14BA9">
        <w:trPr>
          <w:trHeight w:val="1391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sz w:val="32"/>
                <w:szCs w:val="32"/>
              </w:rPr>
              <w:t>政治建设、思想建设、作风建设方面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537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sz w:val="32"/>
                <w:szCs w:val="32"/>
              </w:rPr>
              <w:t>贯彻落</w:t>
            </w:r>
            <w:proofErr w:type="gramStart"/>
            <w:r w:rsidRPr="000E207B">
              <w:rPr>
                <w:rFonts w:ascii="仿宋_GB2312" w:eastAsia="仿宋_GB2312" w:hint="eastAsia"/>
                <w:sz w:val="32"/>
                <w:szCs w:val="32"/>
              </w:rPr>
              <w:t>实习近</w:t>
            </w:r>
            <w:proofErr w:type="gramEnd"/>
            <w:r w:rsidRPr="000E207B">
              <w:rPr>
                <w:rFonts w:ascii="仿宋_GB2312" w:eastAsia="仿宋_GB2312" w:hint="eastAsia"/>
                <w:sz w:val="32"/>
                <w:szCs w:val="32"/>
              </w:rPr>
              <w:t>平新时代中国特色社会主义思想和党中央决策部署</w:t>
            </w:r>
            <w:r>
              <w:rPr>
                <w:rFonts w:ascii="仿宋_GB2312" w:eastAsia="仿宋_GB2312" w:hint="eastAsia"/>
                <w:sz w:val="32"/>
                <w:szCs w:val="32"/>
              </w:rPr>
              <w:t>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523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sz w:val="32"/>
                <w:szCs w:val="32"/>
              </w:rPr>
              <w:t>违反中央八项规定及其实施细则精神</w:t>
            </w:r>
            <w:r>
              <w:rPr>
                <w:rFonts w:ascii="仿宋_GB2312" w:eastAsia="仿宋_GB2312" w:hint="eastAsia"/>
                <w:sz w:val="32"/>
                <w:szCs w:val="32"/>
              </w:rPr>
              <w:t>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967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整治</w:t>
            </w:r>
            <w:r w:rsidRPr="000E207B">
              <w:rPr>
                <w:rFonts w:ascii="仿宋_GB2312" w:eastAsia="仿宋_GB2312" w:hint="eastAsia"/>
                <w:sz w:val="32"/>
                <w:szCs w:val="32"/>
              </w:rPr>
              <w:t>形式主义、官僚主义，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密切联系群众，为基层减负方面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838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带头攻坚克难、敢于担当</w:t>
            </w:r>
            <w:r w:rsidRPr="000E207B">
              <w:rPr>
                <w:rFonts w:ascii="仿宋_GB2312" w:eastAsia="仿宋_GB2312" w:hint="eastAsia"/>
                <w:sz w:val="32"/>
                <w:szCs w:val="32"/>
              </w:rPr>
              <w:t>作为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推动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我会</w:t>
            </w: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各项工作上水平方面</w:t>
            </w:r>
          </w:p>
        </w:tc>
        <w:tc>
          <w:tcPr>
            <w:tcW w:w="5040" w:type="dxa"/>
            <w:vAlign w:val="center"/>
          </w:tcPr>
          <w:p w:rsidR="00ED70F7" w:rsidRPr="000855D9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704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spacing w:line="55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sz w:val="32"/>
                <w:szCs w:val="32"/>
              </w:rPr>
              <w:t>领导干部配偶、子女及其配偶违规经商办企业</w:t>
            </w: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852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  <w:tc>
          <w:tcPr>
            <w:tcW w:w="3960" w:type="dxa"/>
            <w:vAlign w:val="center"/>
          </w:tcPr>
          <w:p w:rsidR="00ED70F7" w:rsidRPr="00ED67FA" w:rsidRDefault="00ED70F7" w:rsidP="00B14BA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加强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会</w:t>
            </w:r>
            <w:r w:rsidRPr="00ED67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党员</w:t>
            </w:r>
            <w:proofErr w:type="gramEnd"/>
            <w:r w:rsidRPr="00ED67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教育管理，加强</w:t>
            </w:r>
            <w:r w:rsidRPr="000E20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干部队伍建设等方面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D70F7" w:rsidRPr="000E207B" w:rsidTr="00B14BA9">
        <w:trPr>
          <w:trHeight w:val="1543"/>
        </w:trPr>
        <w:tc>
          <w:tcPr>
            <w:tcW w:w="828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396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E207B">
              <w:rPr>
                <w:rFonts w:ascii="仿宋_GB2312" w:eastAsia="仿宋_GB2312" w:hint="eastAsia"/>
                <w:sz w:val="32"/>
                <w:szCs w:val="32"/>
              </w:rPr>
              <w:t>其他方面</w:t>
            </w:r>
          </w:p>
        </w:tc>
        <w:tc>
          <w:tcPr>
            <w:tcW w:w="504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ED70F7" w:rsidRPr="000E207B" w:rsidRDefault="00ED70F7" w:rsidP="00B14BA9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ED70F7" w:rsidRDefault="00ED70F7" w:rsidP="00ED70F7">
      <w:pPr>
        <w:spacing w:line="480" w:lineRule="exact"/>
        <w:ind w:firstLineChars="100" w:firstLine="300"/>
        <w:rPr>
          <w:rFonts w:eastAsia="仿宋_GB2312"/>
          <w:color w:val="000000"/>
          <w:sz w:val="30"/>
          <w:szCs w:val="30"/>
        </w:rPr>
      </w:pPr>
      <w:r w:rsidRPr="00A14E77">
        <w:rPr>
          <w:rFonts w:ascii="黑体" w:eastAsia="黑体" w:hAnsi="华文中宋" w:hint="eastAsia"/>
          <w:sz w:val="30"/>
          <w:szCs w:val="30"/>
        </w:rPr>
        <w:t>注：</w:t>
      </w:r>
      <w:r w:rsidRPr="00ED67FA">
        <w:rPr>
          <w:rFonts w:eastAsia="仿宋_GB2312"/>
          <w:sz w:val="30"/>
          <w:szCs w:val="30"/>
        </w:rPr>
        <w:t>请</w:t>
      </w:r>
      <w:r w:rsidRPr="00ED67FA">
        <w:rPr>
          <w:rFonts w:eastAsia="仿宋_GB2312"/>
          <w:color w:val="000000"/>
          <w:sz w:val="30"/>
          <w:szCs w:val="30"/>
        </w:rPr>
        <w:t>对我</w:t>
      </w:r>
      <w:r>
        <w:rPr>
          <w:rFonts w:eastAsia="仿宋_GB2312" w:hint="eastAsia"/>
          <w:color w:val="000000"/>
          <w:sz w:val="30"/>
          <w:szCs w:val="30"/>
        </w:rPr>
        <w:t>会</w:t>
      </w:r>
      <w:r>
        <w:rPr>
          <w:rFonts w:eastAsia="仿宋_GB2312" w:hint="eastAsia"/>
          <w:sz w:val="30"/>
          <w:szCs w:val="30"/>
        </w:rPr>
        <w:t>党组</w:t>
      </w:r>
      <w:r w:rsidRPr="00ED67FA">
        <w:rPr>
          <w:rFonts w:eastAsia="仿宋_GB2312"/>
          <w:sz w:val="30"/>
          <w:szCs w:val="30"/>
        </w:rPr>
        <w:t>班子</w:t>
      </w:r>
      <w:r>
        <w:rPr>
          <w:rFonts w:eastAsia="仿宋_GB2312" w:hint="eastAsia"/>
          <w:color w:val="000000"/>
          <w:sz w:val="30"/>
          <w:szCs w:val="30"/>
        </w:rPr>
        <w:t>及</w:t>
      </w:r>
      <w:r w:rsidRPr="00ED67FA">
        <w:rPr>
          <w:rFonts w:eastAsia="仿宋_GB2312"/>
          <w:color w:val="000000"/>
          <w:sz w:val="30"/>
          <w:szCs w:val="30"/>
        </w:rPr>
        <w:t>成员，</w:t>
      </w:r>
      <w:r>
        <w:rPr>
          <w:rFonts w:eastAsia="仿宋_GB2312"/>
          <w:color w:val="000000"/>
          <w:sz w:val="30"/>
          <w:szCs w:val="30"/>
        </w:rPr>
        <w:t>以及</w:t>
      </w:r>
      <w:r>
        <w:rPr>
          <w:rFonts w:eastAsia="仿宋_GB2312" w:hint="eastAsia"/>
          <w:color w:val="000000"/>
          <w:sz w:val="30"/>
          <w:szCs w:val="30"/>
        </w:rPr>
        <w:t>我会</w:t>
      </w:r>
      <w:r w:rsidRPr="00ED67FA">
        <w:rPr>
          <w:rFonts w:eastAsia="仿宋_GB2312"/>
          <w:color w:val="000000"/>
          <w:sz w:val="30"/>
          <w:szCs w:val="30"/>
        </w:rPr>
        <w:t>工作存在的问题</w:t>
      </w:r>
      <w:r>
        <w:rPr>
          <w:rFonts w:eastAsia="仿宋_GB2312" w:hint="eastAsia"/>
          <w:color w:val="000000"/>
          <w:sz w:val="30"/>
          <w:szCs w:val="30"/>
        </w:rPr>
        <w:t>，</w:t>
      </w:r>
      <w:r w:rsidRPr="00ED67FA">
        <w:rPr>
          <w:rFonts w:eastAsia="仿宋_GB2312"/>
          <w:color w:val="000000"/>
          <w:sz w:val="30"/>
          <w:szCs w:val="30"/>
        </w:rPr>
        <w:t>提出改进工作、改进作风</w:t>
      </w:r>
      <w:r>
        <w:rPr>
          <w:rFonts w:eastAsia="仿宋_GB2312" w:hint="eastAsia"/>
          <w:color w:val="000000"/>
          <w:sz w:val="30"/>
          <w:szCs w:val="30"/>
        </w:rPr>
        <w:t>的</w:t>
      </w:r>
      <w:r w:rsidRPr="00ED67FA">
        <w:rPr>
          <w:rFonts w:eastAsia="仿宋_GB2312"/>
          <w:color w:val="000000"/>
          <w:sz w:val="30"/>
          <w:szCs w:val="30"/>
        </w:rPr>
        <w:t>意见和建议</w:t>
      </w:r>
      <w:r w:rsidRPr="00ED67FA">
        <w:rPr>
          <w:rFonts w:eastAsia="仿宋_GB2312"/>
          <w:sz w:val="30"/>
          <w:szCs w:val="30"/>
        </w:rPr>
        <w:t>。此表请于</w:t>
      </w:r>
      <w:r>
        <w:rPr>
          <w:rFonts w:eastAsia="仿宋_GB2312" w:hint="eastAsia"/>
          <w:color w:val="000000"/>
          <w:sz w:val="30"/>
          <w:szCs w:val="30"/>
        </w:rPr>
        <w:t>7</w:t>
      </w:r>
      <w:r w:rsidRPr="00ED67FA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12</w:t>
      </w:r>
      <w:r w:rsidRPr="00ED67FA">
        <w:rPr>
          <w:rFonts w:eastAsia="仿宋_GB2312"/>
          <w:color w:val="000000"/>
          <w:sz w:val="30"/>
          <w:szCs w:val="30"/>
        </w:rPr>
        <w:t>日（星期</w:t>
      </w:r>
      <w:r>
        <w:rPr>
          <w:rFonts w:eastAsia="仿宋_GB2312" w:hint="eastAsia"/>
          <w:color w:val="000000"/>
          <w:sz w:val="30"/>
          <w:szCs w:val="30"/>
        </w:rPr>
        <w:t>五</w:t>
      </w:r>
      <w:r w:rsidRPr="00ED67FA">
        <w:rPr>
          <w:rFonts w:eastAsia="仿宋_GB2312"/>
          <w:color w:val="000000"/>
          <w:sz w:val="30"/>
          <w:szCs w:val="30"/>
        </w:rPr>
        <w:t>）</w:t>
      </w:r>
      <w:r>
        <w:rPr>
          <w:rFonts w:eastAsia="仿宋_GB2312" w:hint="eastAsia"/>
          <w:color w:val="000000"/>
          <w:sz w:val="30"/>
          <w:szCs w:val="30"/>
        </w:rPr>
        <w:t>上</w:t>
      </w:r>
      <w:r w:rsidRPr="00ED67FA">
        <w:rPr>
          <w:rFonts w:eastAsia="仿宋_GB2312"/>
          <w:color w:val="000000"/>
          <w:sz w:val="30"/>
          <w:szCs w:val="30"/>
        </w:rPr>
        <w:t>午</w:t>
      </w:r>
      <w:r>
        <w:rPr>
          <w:rFonts w:eastAsia="仿宋_GB2312" w:hint="eastAsia"/>
          <w:color w:val="000000"/>
          <w:sz w:val="30"/>
          <w:szCs w:val="30"/>
        </w:rPr>
        <w:t>下班</w:t>
      </w:r>
      <w:r w:rsidRPr="00ED67FA">
        <w:rPr>
          <w:rFonts w:eastAsia="仿宋_GB2312"/>
          <w:color w:val="000000"/>
          <w:sz w:val="30"/>
          <w:szCs w:val="30"/>
        </w:rPr>
        <w:t>前反馈到</w:t>
      </w:r>
      <w:r>
        <w:rPr>
          <w:rFonts w:eastAsia="仿宋_GB2312" w:hint="eastAsia"/>
          <w:color w:val="000000"/>
          <w:sz w:val="30"/>
          <w:szCs w:val="30"/>
        </w:rPr>
        <w:t>市政协联络委</w:t>
      </w:r>
      <w:r w:rsidRPr="002544FF">
        <w:rPr>
          <w:rFonts w:eastAsia="仿宋_GB2312" w:hint="eastAsia"/>
          <w:sz w:val="30"/>
          <w:szCs w:val="30"/>
        </w:rPr>
        <w:t>（请发至以下邮箱：</w:t>
      </w:r>
      <w:r>
        <w:rPr>
          <w:rFonts w:eastAsia="仿宋_GB2312" w:hint="eastAsia"/>
          <w:sz w:val="30"/>
          <w:szCs w:val="30"/>
        </w:rPr>
        <w:t>zxllgzwyh</w:t>
      </w:r>
      <w:r w:rsidRPr="002544FF">
        <w:rPr>
          <w:rFonts w:eastAsia="仿宋_GB2312" w:hint="eastAsia"/>
          <w:sz w:val="30"/>
          <w:szCs w:val="30"/>
        </w:rPr>
        <w:t>@gz.gov.cn</w:t>
      </w:r>
      <w:r w:rsidRPr="002544FF">
        <w:rPr>
          <w:rFonts w:eastAsia="仿宋_GB2312" w:hint="eastAsia"/>
          <w:sz w:val="30"/>
          <w:szCs w:val="30"/>
        </w:rPr>
        <w:t>）</w:t>
      </w:r>
      <w:r w:rsidRPr="00ED67FA">
        <w:rPr>
          <w:rFonts w:eastAsia="仿宋_GB2312"/>
          <w:sz w:val="30"/>
          <w:szCs w:val="30"/>
        </w:rPr>
        <w:t>。感谢</w:t>
      </w:r>
      <w:r w:rsidRPr="00ED67FA">
        <w:rPr>
          <w:rFonts w:eastAsia="仿宋_GB2312"/>
          <w:color w:val="000000"/>
          <w:sz w:val="30"/>
          <w:szCs w:val="30"/>
        </w:rPr>
        <w:t>支持！</w:t>
      </w:r>
    </w:p>
    <w:p w:rsidR="00ED70F7" w:rsidRPr="0077639E" w:rsidRDefault="00ED70F7" w:rsidP="00ED70F7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B2C80" w:rsidRDefault="004B2C80"/>
    <w:sectPr w:rsidR="004B2C80" w:rsidSect="00ED70F7">
      <w:pgSz w:w="16838" w:h="11906" w:orient="landscape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0F7"/>
    <w:rsid w:val="00007647"/>
    <w:rsid w:val="000148CB"/>
    <w:rsid w:val="00014A4B"/>
    <w:rsid w:val="0002036E"/>
    <w:rsid w:val="00021A6E"/>
    <w:rsid w:val="00025F59"/>
    <w:rsid w:val="00026DF3"/>
    <w:rsid w:val="00027766"/>
    <w:rsid w:val="00030B05"/>
    <w:rsid w:val="000349CD"/>
    <w:rsid w:val="00037A09"/>
    <w:rsid w:val="000451DD"/>
    <w:rsid w:val="00045FA3"/>
    <w:rsid w:val="00046556"/>
    <w:rsid w:val="0004770F"/>
    <w:rsid w:val="0005310E"/>
    <w:rsid w:val="00053B54"/>
    <w:rsid w:val="000636C4"/>
    <w:rsid w:val="0006584F"/>
    <w:rsid w:val="00070B21"/>
    <w:rsid w:val="000777CA"/>
    <w:rsid w:val="00080B51"/>
    <w:rsid w:val="00080D1C"/>
    <w:rsid w:val="0008181A"/>
    <w:rsid w:val="00082D24"/>
    <w:rsid w:val="00085800"/>
    <w:rsid w:val="00085CC7"/>
    <w:rsid w:val="000900B6"/>
    <w:rsid w:val="00093A2F"/>
    <w:rsid w:val="00094177"/>
    <w:rsid w:val="000A1024"/>
    <w:rsid w:val="000A4C09"/>
    <w:rsid w:val="000B3ACF"/>
    <w:rsid w:val="000B3E88"/>
    <w:rsid w:val="000B4244"/>
    <w:rsid w:val="000B44AC"/>
    <w:rsid w:val="000C0003"/>
    <w:rsid w:val="000C0F8B"/>
    <w:rsid w:val="000C26B5"/>
    <w:rsid w:val="000C7F0D"/>
    <w:rsid w:val="000D1426"/>
    <w:rsid w:val="000D25EC"/>
    <w:rsid w:val="000E402A"/>
    <w:rsid w:val="000E4952"/>
    <w:rsid w:val="000E5011"/>
    <w:rsid w:val="000F0EB7"/>
    <w:rsid w:val="000F10D2"/>
    <w:rsid w:val="000F4144"/>
    <w:rsid w:val="000F7F33"/>
    <w:rsid w:val="00102C34"/>
    <w:rsid w:val="00121625"/>
    <w:rsid w:val="001237C6"/>
    <w:rsid w:val="00126267"/>
    <w:rsid w:val="0012733E"/>
    <w:rsid w:val="00127DE6"/>
    <w:rsid w:val="00127FE9"/>
    <w:rsid w:val="00130B5A"/>
    <w:rsid w:val="001324A5"/>
    <w:rsid w:val="00134D21"/>
    <w:rsid w:val="00137556"/>
    <w:rsid w:val="0014263E"/>
    <w:rsid w:val="00143677"/>
    <w:rsid w:val="0014373E"/>
    <w:rsid w:val="0014405A"/>
    <w:rsid w:val="00144BA8"/>
    <w:rsid w:val="0014636D"/>
    <w:rsid w:val="001535A0"/>
    <w:rsid w:val="001668E2"/>
    <w:rsid w:val="00166A30"/>
    <w:rsid w:val="0016747E"/>
    <w:rsid w:val="0017166B"/>
    <w:rsid w:val="00173E02"/>
    <w:rsid w:val="00176919"/>
    <w:rsid w:val="00180294"/>
    <w:rsid w:val="00184994"/>
    <w:rsid w:val="001851C9"/>
    <w:rsid w:val="00191F66"/>
    <w:rsid w:val="00193352"/>
    <w:rsid w:val="00194094"/>
    <w:rsid w:val="0019545D"/>
    <w:rsid w:val="0019591A"/>
    <w:rsid w:val="00195E8C"/>
    <w:rsid w:val="00196350"/>
    <w:rsid w:val="001B3E3B"/>
    <w:rsid w:val="001B77E8"/>
    <w:rsid w:val="001C1092"/>
    <w:rsid w:val="001C27DE"/>
    <w:rsid w:val="001C2B70"/>
    <w:rsid w:val="001C6EA7"/>
    <w:rsid w:val="001C789F"/>
    <w:rsid w:val="001D22B8"/>
    <w:rsid w:val="001D3DD3"/>
    <w:rsid w:val="001D6430"/>
    <w:rsid w:val="001D7494"/>
    <w:rsid w:val="001D79A8"/>
    <w:rsid w:val="001E3B79"/>
    <w:rsid w:val="001E4489"/>
    <w:rsid w:val="001E71F9"/>
    <w:rsid w:val="001E7432"/>
    <w:rsid w:val="001F3B11"/>
    <w:rsid w:val="001F58D1"/>
    <w:rsid w:val="001F5A67"/>
    <w:rsid w:val="001F7C48"/>
    <w:rsid w:val="0020040C"/>
    <w:rsid w:val="00200FC7"/>
    <w:rsid w:val="00204A40"/>
    <w:rsid w:val="00205F46"/>
    <w:rsid w:val="00213793"/>
    <w:rsid w:val="002139C9"/>
    <w:rsid w:val="00214812"/>
    <w:rsid w:val="00221039"/>
    <w:rsid w:val="002231F8"/>
    <w:rsid w:val="00223707"/>
    <w:rsid w:val="0022486B"/>
    <w:rsid w:val="00226182"/>
    <w:rsid w:val="00231B2D"/>
    <w:rsid w:val="002335F2"/>
    <w:rsid w:val="00234DE9"/>
    <w:rsid w:val="00240387"/>
    <w:rsid w:val="002412FE"/>
    <w:rsid w:val="00242D58"/>
    <w:rsid w:val="00243F33"/>
    <w:rsid w:val="002477E4"/>
    <w:rsid w:val="00265BCB"/>
    <w:rsid w:val="00273146"/>
    <w:rsid w:val="002816BF"/>
    <w:rsid w:val="00281B20"/>
    <w:rsid w:val="00281EC4"/>
    <w:rsid w:val="002850E7"/>
    <w:rsid w:val="002870C3"/>
    <w:rsid w:val="00290115"/>
    <w:rsid w:val="00293550"/>
    <w:rsid w:val="00294223"/>
    <w:rsid w:val="0029501A"/>
    <w:rsid w:val="002A1D0D"/>
    <w:rsid w:val="002A6394"/>
    <w:rsid w:val="002A67FB"/>
    <w:rsid w:val="002A7645"/>
    <w:rsid w:val="002B5720"/>
    <w:rsid w:val="002B744F"/>
    <w:rsid w:val="002B757A"/>
    <w:rsid w:val="002C4306"/>
    <w:rsid w:val="002D3B66"/>
    <w:rsid w:val="002D3E42"/>
    <w:rsid w:val="002D407B"/>
    <w:rsid w:val="002F373C"/>
    <w:rsid w:val="002F3AE2"/>
    <w:rsid w:val="002F41E2"/>
    <w:rsid w:val="002F546A"/>
    <w:rsid w:val="00301B1D"/>
    <w:rsid w:val="00301F76"/>
    <w:rsid w:val="00303028"/>
    <w:rsid w:val="00307EEB"/>
    <w:rsid w:val="00312D33"/>
    <w:rsid w:val="00314CAA"/>
    <w:rsid w:val="003157A6"/>
    <w:rsid w:val="00316173"/>
    <w:rsid w:val="00322705"/>
    <w:rsid w:val="00327F2E"/>
    <w:rsid w:val="0033048C"/>
    <w:rsid w:val="00331178"/>
    <w:rsid w:val="00334CF3"/>
    <w:rsid w:val="00343175"/>
    <w:rsid w:val="0034387B"/>
    <w:rsid w:val="0034797A"/>
    <w:rsid w:val="00351E88"/>
    <w:rsid w:val="00356383"/>
    <w:rsid w:val="003603F3"/>
    <w:rsid w:val="00361751"/>
    <w:rsid w:val="00361BC3"/>
    <w:rsid w:val="00362F01"/>
    <w:rsid w:val="003659EF"/>
    <w:rsid w:val="00365C8F"/>
    <w:rsid w:val="00374E74"/>
    <w:rsid w:val="00376246"/>
    <w:rsid w:val="003766F6"/>
    <w:rsid w:val="00377683"/>
    <w:rsid w:val="003828E0"/>
    <w:rsid w:val="00386D50"/>
    <w:rsid w:val="00387B85"/>
    <w:rsid w:val="00390897"/>
    <w:rsid w:val="003A03A2"/>
    <w:rsid w:val="003A5D98"/>
    <w:rsid w:val="003B0269"/>
    <w:rsid w:val="003B16CA"/>
    <w:rsid w:val="003B36E0"/>
    <w:rsid w:val="003B3945"/>
    <w:rsid w:val="003B590F"/>
    <w:rsid w:val="003C2A0A"/>
    <w:rsid w:val="003C7FED"/>
    <w:rsid w:val="003D16F1"/>
    <w:rsid w:val="003D1A49"/>
    <w:rsid w:val="003D52CD"/>
    <w:rsid w:val="003D5EE0"/>
    <w:rsid w:val="003E057C"/>
    <w:rsid w:val="003E0802"/>
    <w:rsid w:val="003E1D92"/>
    <w:rsid w:val="003E4819"/>
    <w:rsid w:val="003E4F62"/>
    <w:rsid w:val="003E54FE"/>
    <w:rsid w:val="003E556F"/>
    <w:rsid w:val="003E7225"/>
    <w:rsid w:val="003F43D6"/>
    <w:rsid w:val="00406157"/>
    <w:rsid w:val="00406E59"/>
    <w:rsid w:val="00412A98"/>
    <w:rsid w:val="00413981"/>
    <w:rsid w:val="00416498"/>
    <w:rsid w:val="0043264F"/>
    <w:rsid w:val="0043325B"/>
    <w:rsid w:val="00445680"/>
    <w:rsid w:val="00453421"/>
    <w:rsid w:val="00456A16"/>
    <w:rsid w:val="00456AAD"/>
    <w:rsid w:val="00460006"/>
    <w:rsid w:val="00462F8A"/>
    <w:rsid w:val="004642D0"/>
    <w:rsid w:val="00464DFA"/>
    <w:rsid w:val="00467776"/>
    <w:rsid w:val="00476A10"/>
    <w:rsid w:val="004777EE"/>
    <w:rsid w:val="00483B30"/>
    <w:rsid w:val="0048602D"/>
    <w:rsid w:val="0049545D"/>
    <w:rsid w:val="004A0A61"/>
    <w:rsid w:val="004A3176"/>
    <w:rsid w:val="004B0091"/>
    <w:rsid w:val="004B0702"/>
    <w:rsid w:val="004B2731"/>
    <w:rsid w:val="004B2C80"/>
    <w:rsid w:val="004B71D0"/>
    <w:rsid w:val="004C317B"/>
    <w:rsid w:val="004C344B"/>
    <w:rsid w:val="004C3718"/>
    <w:rsid w:val="004D005D"/>
    <w:rsid w:val="004D0FD7"/>
    <w:rsid w:val="004D263E"/>
    <w:rsid w:val="004D2A1A"/>
    <w:rsid w:val="004D4B0A"/>
    <w:rsid w:val="004E08B6"/>
    <w:rsid w:val="004E0B35"/>
    <w:rsid w:val="004E4333"/>
    <w:rsid w:val="004F4B9E"/>
    <w:rsid w:val="004F67BB"/>
    <w:rsid w:val="004F7726"/>
    <w:rsid w:val="004F7F08"/>
    <w:rsid w:val="00504C34"/>
    <w:rsid w:val="0050750C"/>
    <w:rsid w:val="005126CA"/>
    <w:rsid w:val="00520308"/>
    <w:rsid w:val="00521D44"/>
    <w:rsid w:val="005245E8"/>
    <w:rsid w:val="005260A8"/>
    <w:rsid w:val="00526907"/>
    <w:rsid w:val="00530A51"/>
    <w:rsid w:val="005367CB"/>
    <w:rsid w:val="00540430"/>
    <w:rsid w:val="00546B89"/>
    <w:rsid w:val="00546CAD"/>
    <w:rsid w:val="0055035A"/>
    <w:rsid w:val="00557B7A"/>
    <w:rsid w:val="00562DF6"/>
    <w:rsid w:val="00563ED8"/>
    <w:rsid w:val="00565AD5"/>
    <w:rsid w:val="005821F1"/>
    <w:rsid w:val="00584C90"/>
    <w:rsid w:val="00584D83"/>
    <w:rsid w:val="005903FA"/>
    <w:rsid w:val="0059060E"/>
    <w:rsid w:val="0059097E"/>
    <w:rsid w:val="00591078"/>
    <w:rsid w:val="00597F2A"/>
    <w:rsid w:val="005A1A33"/>
    <w:rsid w:val="005B36E5"/>
    <w:rsid w:val="005B5239"/>
    <w:rsid w:val="005B64A7"/>
    <w:rsid w:val="005B67DB"/>
    <w:rsid w:val="005B72D9"/>
    <w:rsid w:val="005C0DC3"/>
    <w:rsid w:val="005C269C"/>
    <w:rsid w:val="005C2721"/>
    <w:rsid w:val="005D257E"/>
    <w:rsid w:val="005D2C68"/>
    <w:rsid w:val="005D3691"/>
    <w:rsid w:val="005D5385"/>
    <w:rsid w:val="005D67B3"/>
    <w:rsid w:val="005E0152"/>
    <w:rsid w:val="005E356A"/>
    <w:rsid w:val="005E61A1"/>
    <w:rsid w:val="005F45D4"/>
    <w:rsid w:val="005F61C3"/>
    <w:rsid w:val="005F7AEC"/>
    <w:rsid w:val="006056E7"/>
    <w:rsid w:val="006112EA"/>
    <w:rsid w:val="00614FB2"/>
    <w:rsid w:val="00615A4D"/>
    <w:rsid w:val="00620E7C"/>
    <w:rsid w:val="0063262C"/>
    <w:rsid w:val="00640692"/>
    <w:rsid w:val="00644E1C"/>
    <w:rsid w:val="00645E82"/>
    <w:rsid w:val="00656652"/>
    <w:rsid w:val="00657E3E"/>
    <w:rsid w:val="006611CF"/>
    <w:rsid w:val="00661BF6"/>
    <w:rsid w:val="006620BA"/>
    <w:rsid w:val="00662D8A"/>
    <w:rsid w:val="00663902"/>
    <w:rsid w:val="0066620A"/>
    <w:rsid w:val="00670419"/>
    <w:rsid w:val="0067180B"/>
    <w:rsid w:val="00671BFD"/>
    <w:rsid w:val="00673F22"/>
    <w:rsid w:val="00675A15"/>
    <w:rsid w:val="00676A2C"/>
    <w:rsid w:val="00677941"/>
    <w:rsid w:val="00677E35"/>
    <w:rsid w:val="006839D0"/>
    <w:rsid w:val="00686765"/>
    <w:rsid w:val="00690DD3"/>
    <w:rsid w:val="006A632D"/>
    <w:rsid w:val="006B1F00"/>
    <w:rsid w:val="006B6722"/>
    <w:rsid w:val="006B7D2F"/>
    <w:rsid w:val="006C3122"/>
    <w:rsid w:val="006C7D20"/>
    <w:rsid w:val="006D5293"/>
    <w:rsid w:val="006D753F"/>
    <w:rsid w:val="006D7A3D"/>
    <w:rsid w:val="006D7D8D"/>
    <w:rsid w:val="006E5092"/>
    <w:rsid w:val="006E598D"/>
    <w:rsid w:val="006E6E4B"/>
    <w:rsid w:val="006F644B"/>
    <w:rsid w:val="006F6E0E"/>
    <w:rsid w:val="00700432"/>
    <w:rsid w:val="00703E33"/>
    <w:rsid w:val="00710CF3"/>
    <w:rsid w:val="007117AE"/>
    <w:rsid w:val="0071238C"/>
    <w:rsid w:val="00712523"/>
    <w:rsid w:val="007135B3"/>
    <w:rsid w:val="007135BF"/>
    <w:rsid w:val="0072041B"/>
    <w:rsid w:val="00720E3E"/>
    <w:rsid w:val="007218A9"/>
    <w:rsid w:val="007259CB"/>
    <w:rsid w:val="007321C1"/>
    <w:rsid w:val="0073403B"/>
    <w:rsid w:val="007340C5"/>
    <w:rsid w:val="0073457D"/>
    <w:rsid w:val="00740C8E"/>
    <w:rsid w:val="00741D6F"/>
    <w:rsid w:val="00745E68"/>
    <w:rsid w:val="00757F11"/>
    <w:rsid w:val="0076229D"/>
    <w:rsid w:val="0076470D"/>
    <w:rsid w:val="00771490"/>
    <w:rsid w:val="007733CE"/>
    <w:rsid w:val="00773FD5"/>
    <w:rsid w:val="007754DE"/>
    <w:rsid w:val="00780B51"/>
    <w:rsid w:val="00781256"/>
    <w:rsid w:val="00790160"/>
    <w:rsid w:val="00792BBF"/>
    <w:rsid w:val="00795223"/>
    <w:rsid w:val="007A607D"/>
    <w:rsid w:val="007B0AA6"/>
    <w:rsid w:val="007B220F"/>
    <w:rsid w:val="007B415D"/>
    <w:rsid w:val="007C1691"/>
    <w:rsid w:val="007C46CE"/>
    <w:rsid w:val="007D38D8"/>
    <w:rsid w:val="007D5D31"/>
    <w:rsid w:val="007F227D"/>
    <w:rsid w:val="007F287D"/>
    <w:rsid w:val="007F3EE4"/>
    <w:rsid w:val="008020A5"/>
    <w:rsid w:val="00813FA0"/>
    <w:rsid w:val="00815969"/>
    <w:rsid w:val="00820561"/>
    <w:rsid w:val="008247AB"/>
    <w:rsid w:val="00832923"/>
    <w:rsid w:val="00833C25"/>
    <w:rsid w:val="00834FD5"/>
    <w:rsid w:val="00835217"/>
    <w:rsid w:val="008366F0"/>
    <w:rsid w:val="00842217"/>
    <w:rsid w:val="00843C57"/>
    <w:rsid w:val="00851A63"/>
    <w:rsid w:val="0085420F"/>
    <w:rsid w:val="00854CF9"/>
    <w:rsid w:val="008561B6"/>
    <w:rsid w:val="00861F14"/>
    <w:rsid w:val="00864AD8"/>
    <w:rsid w:val="00870F45"/>
    <w:rsid w:val="00876B00"/>
    <w:rsid w:val="00876EE4"/>
    <w:rsid w:val="00883CCD"/>
    <w:rsid w:val="00886D49"/>
    <w:rsid w:val="008877D5"/>
    <w:rsid w:val="00890621"/>
    <w:rsid w:val="00892B60"/>
    <w:rsid w:val="0089663B"/>
    <w:rsid w:val="008A12A6"/>
    <w:rsid w:val="008A2754"/>
    <w:rsid w:val="008A3AC0"/>
    <w:rsid w:val="008A428A"/>
    <w:rsid w:val="008A45A2"/>
    <w:rsid w:val="008A4858"/>
    <w:rsid w:val="008A7622"/>
    <w:rsid w:val="008B3A6F"/>
    <w:rsid w:val="008B423D"/>
    <w:rsid w:val="008B5A01"/>
    <w:rsid w:val="008B5D84"/>
    <w:rsid w:val="008C200D"/>
    <w:rsid w:val="008C339F"/>
    <w:rsid w:val="008C37BC"/>
    <w:rsid w:val="008C63CB"/>
    <w:rsid w:val="008D4547"/>
    <w:rsid w:val="008D5D56"/>
    <w:rsid w:val="008E0066"/>
    <w:rsid w:val="008E1757"/>
    <w:rsid w:val="008E3C4B"/>
    <w:rsid w:val="008E40B5"/>
    <w:rsid w:val="008E522D"/>
    <w:rsid w:val="008E707A"/>
    <w:rsid w:val="008F064B"/>
    <w:rsid w:val="008F3382"/>
    <w:rsid w:val="008F4068"/>
    <w:rsid w:val="008F61D7"/>
    <w:rsid w:val="0090343D"/>
    <w:rsid w:val="00910443"/>
    <w:rsid w:val="009118CC"/>
    <w:rsid w:val="009150F0"/>
    <w:rsid w:val="00915BCF"/>
    <w:rsid w:val="009203C6"/>
    <w:rsid w:val="00924ADE"/>
    <w:rsid w:val="009268AE"/>
    <w:rsid w:val="00926AEC"/>
    <w:rsid w:val="00927524"/>
    <w:rsid w:val="009344AF"/>
    <w:rsid w:val="00935EC8"/>
    <w:rsid w:val="009376AA"/>
    <w:rsid w:val="00942C85"/>
    <w:rsid w:val="009523D5"/>
    <w:rsid w:val="009536AA"/>
    <w:rsid w:val="00953785"/>
    <w:rsid w:val="00953F09"/>
    <w:rsid w:val="00953FE4"/>
    <w:rsid w:val="00954250"/>
    <w:rsid w:val="00954AA6"/>
    <w:rsid w:val="00956536"/>
    <w:rsid w:val="00956870"/>
    <w:rsid w:val="00972950"/>
    <w:rsid w:val="00972B99"/>
    <w:rsid w:val="0097395E"/>
    <w:rsid w:val="0097578B"/>
    <w:rsid w:val="00981409"/>
    <w:rsid w:val="0098377D"/>
    <w:rsid w:val="009874A4"/>
    <w:rsid w:val="0099299E"/>
    <w:rsid w:val="009956CA"/>
    <w:rsid w:val="009A296C"/>
    <w:rsid w:val="009A3BD5"/>
    <w:rsid w:val="009A548C"/>
    <w:rsid w:val="009B08DB"/>
    <w:rsid w:val="009B2BFB"/>
    <w:rsid w:val="009B35B7"/>
    <w:rsid w:val="009C14BA"/>
    <w:rsid w:val="009C3B6A"/>
    <w:rsid w:val="009C7E28"/>
    <w:rsid w:val="009D1982"/>
    <w:rsid w:val="009D1B8C"/>
    <w:rsid w:val="009D3494"/>
    <w:rsid w:val="009D4F11"/>
    <w:rsid w:val="009D6277"/>
    <w:rsid w:val="009E1BD9"/>
    <w:rsid w:val="009E364B"/>
    <w:rsid w:val="009E68FD"/>
    <w:rsid w:val="009F3145"/>
    <w:rsid w:val="00A01E64"/>
    <w:rsid w:val="00A0220B"/>
    <w:rsid w:val="00A04086"/>
    <w:rsid w:val="00A04095"/>
    <w:rsid w:val="00A06D46"/>
    <w:rsid w:val="00A06DB8"/>
    <w:rsid w:val="00A13A5E"/>
    <w:rsid w:val="00A1416A"/>
    <w:rsid w:val="00A219FD"/>
    <w:rsid w:val="00A26C34"/>
    <w:rsid w:val="00A345C4"/>
    <w:rsid w:val="00A43B8D"/>
    <w:rsid w:val="00A46726"/>
    <w:rsid w:val="00A5185E"/>
    <w:rsid w:val="00A54A55"/>
    <w:rsid w:val="00A57C7D"/>
    <w:rsid w:val="00A60649"/>
    <w:rsid w:val="00A61754"/>
    <w:rsid w:val="00A66AFD"/>
    <w:rsid w:val="00A67F63"/>
    <w:rsid w:val="00A7452A"/>
    <w:rsid w:val="00A76E71"/>
    <w:rsid w:val="00A92E9B"/>
    <w:rsid w:val="00A95DDF"/>
    <w:rsid w:val="00A95F36"/>
    <w:rsid w:val="00A9713A"/>
    <w:rsid w:val="00A97487"/>
    <w:rsid w:val="00A97656"/>
    <w:rsid w:val="00AA165D"/>
    <w:rsid w:val="00AA5E68"/>
    <w:rsid w:val="00AA6F92"/>
    <w:rsid w:val="00AB3EF2"/>
    <w:rsid w:val="00AC220E"/>
    <w:rsid w:val="00AC694F"/>
    <w:rsid w:val="00AD19D1"/>
    <w:rsid w:val="00AD3E7D"/>
    <w:rsid w:val="00AD7B5E"/>
    <w:rsid w:val="00AE0B92"/>
    <w:rsid w:val="00AE1B71"/>
    <w:rsid w:val="00AE38D0"/>
    <w:rsid w:val="00AE3FF7"/>
    <w:rsid w:val="00AF2317"/>
    <w:rsid w:val="00B01845"/>
    <w:rsid w:val="00B05514"/>
    <w:rsid w:val="00B15B4A"/>
    <w:rsid w:val="00B222F6"/>
    <w:rsid w:val="00B22682"/>
    <w:rsid w:val="00B2320A"/>
    <w:rsid w:val="00B251BC"/>
    <w:rsid w:val="00B315C1"/>
    <w:rsid w:val="00B32940"/>
    <w:rsid w:val="00B36B15"/>
    <w:rsid w:val="00B400F4"/>
    <w:rsid w:val="00B42AB9"/>
    <w:rsid w:val="00B57CF0"/>
    <w:rsid w:val="00B65A02"/>
    <w:rsid w:val="00B704CF"/>
    <w:rsid w:val="00B70899"/>
    <w:rsid w:val="00B72FF2"/>
    <w:rsid w:val="00B74940"/>
    <w:rsid w:val="00B7556E"/>
    <w:rsid w:val="00B76CBB"/>
    <w:rsid w:val="00B80D70"/>
    <w:rsid w:val="00B81726"/>
    <w:rsid w:val="00B82030"/>
    <w:rsid w:val="00B94813"/>
    <w:rsid w:val="00B94DF0"/>
    <w:rsid w:val="00BA1E18"/>
    <w:rsid w:val="00BA3B07"/>
    <w:rsid w:val="00BB147D"/>
    <w:rsid w:val="00BB29AA"/>
    <w:rsid w:val="00BB316B"/>
    <w:rsid w:val="00BC0BCF"/>
    <w:rsid w:val="00BC19C3"/>
    <w:rsid w:val="00BC2B66"/>
    <w:rsid w:val="00BC7BB3"/>
    <w:rsid w:val="00BD237A"/>
    <w:rsid w:val="00BD3D6B"/>
    <w:rsid w:val="00BE3D3A"/>
    <w:rsid w:val="00BE71C4"/>
    <w:rsid w:val="00BF55C0"/>
    <w:rsid w:val="00BF67CD"/>
    <w:rsid w:val="00C00860"/>
    <w:rsid w:val="00C04E74"/>
    <w:rsid w:val="00C06FC3"/>
    <w:rsid w:val="00C11382"/>
    <w:rsid w:val="00C14408"/>
    <w:rsid w:val="00C14453"/>
    <w:rsid w:val="00C1487C"/>
    <w:rsid w:val="00C15DAF"/>
    <w:rsid w:val="00C16541"/>
    <w:rsid w:val="00C17144"/>
    <w:rsid w:val="00C2329D"/>
    <w:rsid w:val="00C24D9D"/>
    <w:rsid w:val="00C26A39"/>
    <w:rsid w:val="00C27159"/>
    <w:rsid w:val="00C31306"/>
    <w:rsid w:val="00C3191D"/>
    <w:rsid w:val="00C32FFD"/>
    <w:rsid w:val="00C35213"/>
    <w:rsid w:val="00C35DBD"/>
    <w:rsid w:val="00C36A3F"/>
    <w:rsid w:val="00C41D3B"/>
    <w:rsid w:val="00C41D87"/>
    <w:rsid w:val="00C43E38"/>
    <w:rsid w:val="00C4574E"/>
    <w:rsid w:val="00C46B3B"/>
    <w:rsid w:val="00C57634"/>
    <w:rsid w:val="00C61A0F"/>
    <w:rsid w:val="00C62946"/>
    <w:rsid w:val="00C633A9"/>
    <w:rsid w:val="00C66C2C"/>
    <w:rsid w:val="00C710D5"/>
    <w:rsid w:val="00C73E73"/>
    <w:rsid w:val="00C77077"/>
    <w:rsid w:val="00C878FE"/>
    <w:rsid w:val="00C9154E"/>
    <w:rsid w:val="00C92DF0"/>
    <w:rsid w:val="00C93471"/>
    <w:rsid w:val="00C93747"/>
    <w:rsid w:val="00C9537E"/>
    <w:rsid w:val="00C96C69"/>
    <w:rsid w:val="00CA0C09"/>
    <w:rsid w:val="00CA2BD1"/>
    <w:rsid w:val="00CA5133"/>
    <w:rsid w:val="00CA6DE8"/>
    <w:rsid w:val="00CB0F71"/>
    <w:rsid w:val="00CB1B54"/>
    <w:rsid w:val="00CB2BBE"/>
    <w:rsid w:val="00CB479D"/>
    <w:rsid w:val="00CB6AA2"/>
    <w:rsid w:val="00CC1BAD"/>
    <w:rsid w:val="00CC3F3B"/>
    <w:rsid w:val="00CC714F"/>
    <w:rsid w:val="00CD0F8E"/>
    <w:rsid w:val="00CD46D5"/>
    <w:rsid w:val="00CD5AAD"/>
    <w:rsid w:val="00CE07C9"/>
    <w:rsid w:val="00CE666A"/>
    <w:rsid w:val="00CE75AD"/>
    <w:rsid w:val="00CE7D3B"/>
    <w:rsid w:val="00CF6EC9"/>
    <w:rsid w:val="00CF7279"/>
    <w:rsid w:val="00CF7A4B"/>
    <w:rsid w:val="00D04810"/>
    <w:rsid w:val="00D055E9"/>
    <w:rsid w:val="00D07267"/>
    <w:rsid w:val="00D07FAD"/>
    <w:rsid w:val="00D118DB"/>
    <w:rsid w:val="00D13C3F"/>
    <w:rsid w:val="00D20F88"/>
    <w:rsid w:val="00D24016"/>
    <w:rsid w:val="00D25A28"/>
    <w:rsid w:val="00D33019"/>
    <w:rsid w:val="00D335CC"/>
    <w:rsid w:val="00D33E44"/>
    <w:rsid w:val="00D3469C"/>
    <w:rsid w:val="00D34C12"/>
    <w:rsid w:val="00D410D3"/>
    <w:rsid w:val="00D460A4"/>
    <w:rsid w:val="00D46BA7"/>
    <w:rsid w:val="00D50039"/>
    <w:rsid w:val="00D54F01"/>
    <w:rsid w:val="00D564BA"/>
    <w:rsid w:val="00D70FA2"/>
    <w:rsid w:val="00D71341"/>
    <w:rsid w:val="00D71E0E"/>
    <w:rsid w:val="00D72BD8"/>
    <w:rsid w:val="00D81594"/>
    <w:rsid w:val="00D81C43"/>
    <w:rsid w:val="00D834A8"/>
    <w:rsid w:val="00D87595"/>
    <w:rsid w:val="00D92BED"/>
    <w:rsid w:val="00D9378A"/>
    <w:rsid w:val="00D93B2F"/>
    <w:rsid w:val="00D94999"/>
    <w:rsid w:val="00D94A01"/>
    <w:rsid w:val="00D9622A"/>
    <w:rsid w:val="00D97543"/>
    <w:rsid w:val="00D97EBC"/>
    <w:rsid w:val="00DA12AA"/>
    <w:rsid w:val="00DB53B6"/>
    <w:rsid w:val="00DC0647"/>
    <w:rsid w:val="00DC09B8"/>
    <w:rsid w:val="00DC3AFA"/>
    <w:rsid w:val="00DC5CB8"/>
    <w:rsid w:val="00DC611A"/>
    <w:rsid w:val="00DD38DC"/>
    <w:rsid w:val="00DD5E78"/>
    <w:rsid w:val="00DE0BC9"/>
    <w:rsid w:val="00DE2356"/>
    <w:rsid w:val="00DE46D6"/>
    <w:rsid w:val="00DE6C99"/>
    <w:rsid w:val="00DF1274"/>
    <w:rsid w:val="00DF368B"/>
    <w:rsid w:val="00DF6991"/>
    <w:rsid w:val="00E02682"/>
    <w:rsid w:val="00E0312B"/>
    <w:rsid w:val="00E0568C"/>
    <w:rsid w:val="00E06225"/>
    <w:rsid w:val="00E077CC"/>
    <w:rsid w:val="00E0780A"/>
    <w:rsid w:val="00E14261"/>
    <w:rsid w:val="00E16EBC"/>
    <w:rsid w:val="00E213CB"/>
    <w:rsid w:val="00E21707"/>
    <w:rsid w:val="00E23560"/>
    <w:rsid w:val="00E2403A"/>
    <w:rsid w:val="00E33A05"/>
    <w:rsid w:val="00E36282"/>
    <w:rsid w:val="00E44DCC"/>
    <w:rsid w:val="00E44F15"/>
    <w:rsid w:val="00E47950"/>
    <w:rsid w:val="00E520E5"/>
    <w:rsid w:val="00E55BE0"/>
    <w:rsid w:val="00E56F85"/>
    <w:rsid w:val="00E701B1"/>
    <w:rsid w:val="00E709F8"/>
    <w:rsid w:val="00E71876"/>
    <w:rsid w:val="00E72FA4"/>
    <w:rsid w:val="00E76618"/>
    <w:rsid w:val="00E80B44"/>
    <w:rsid w:val="00E80D7E"/>
    <w:rsid w:val="00E81AD9"/>
    <w:rsid w:val="00E82393"/>
    <w:rsid w:val="00E83B14"/>
    <w:rsid w:val="00E84BAE"/>
    <w:rsid w:val="00E86505"/>
    <w:rsid w:val="00E915A4"/>
    <w:rsid w:val="00E92903"/>
    <w:rsid w:val="00E93311"/>
    <w:rsid w:val="00EA26E9"/>
    <w:rsid w:val="00EA4689"/>
    <w:rsid w:val="00EA5D5D"/>
    <w:rsid w:val="00EA759C"/>
    <w:rsid w:val="00EB242C"/>
    <w:rsid w:val="00EB39AC"/>
    <w:rsid w:val="00EB7D3C"/>
    <w:rsid w:val="00EC0EBF"/>
    <w:rsid w:val="00EC197D"/>
    <w:rsid w:val="00EC27BA"/>
    <w:rsid w:val="00EC3ECE"/>
    <w:rsid w:val="00EC7635"/>
    <w:rsid w:val="00ED5A07"/>
    <w:rsid w:val="00ED70F7"/>
    <w:rsid w:val="00EE5B76"/>
    <w:rsid w:val="00EF1B82"/>
    <w:rsid w:val="00EF22A7"/>
    <w:rsid w:val="00EF5E91"/>
    <w:rsid w:val="00F03B17"/>
    <w:rsid w:val="00F048CE"/>
    <w:rsid w:val="00F061A1"/>
    <w:rsid w:val="00F06BD1"/>
    <w:rsid w:val="00F073BE"/>
    <w:rsid w:val="00F26217"/>
    <w:rsid w:val="00F370B6"/>
    <w:rsid w:val="00F40EF3"/>
    <w:rsid w:val="00F45BD4"/>
    <w:rsid w:val="00F47F5F"/>
    <w:rsid w:val="00F516D8"/>
    <w:rsid w:val="00F538C9"/>
    <w:rsid w:val="00F610B7"/>
    <w:rsid w:val="00F61852"/>
    <w:rsid w:val="00F6426E"/>
    <w:rsid w:val="00F647C4"/>
    <w:rsid w:val="00F70B13"/>
    <w:rsid w:val="00F71016"/>
    <w:rsid w:val="00F719D0"/>
    <w:rsid w:val="00F73FEA"/>
    <w:rsid w:val="00F84441"/>
    <w:rsid w:val="00F84808"/>
    <w:rsid w:val="00F84D16"/>
    <w:rsid w:val="00F86E3F"/>
    <w:rsid w:val="00F87425"/>
    <w:rsid w:val="00FA2448"/>
    <w:rsid w:val="00FA38ED"/>
    <w:rsid w:val="00FA3D97"/>
    <w:rsid w:val="00FA5D1B"/>
    <w:rsid w:val="00FA68E2"/>
    <w:rsid w:val="00FB3E61"/>
    <w:rsid w:val="00FC3727"/>
    <w:rsid w:val="00FC44FB"/>
    <w:rsid w:val="00FD08E3"/>
    <w:rsid w:val="00FD390E"/>
    <w:rsid w:val="00FD5F7C"/>
    <w:rsid w:val="00FE574E"/>
    <w:rsid w:val="00FF2AD9"/>
    <w:rsid w:val="00FF3976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0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杨宏丽</dc:creator>
  <cp:lastModifiedBy>杨宏丽</cp:lastModifiedBy>
  <cp:revision>1</cp:revision>
  <dcterms:created xsi:type="dcterms:W3CDTF">2019-07-09T01:23:00Z</dcterms:created>
  <dcterms:modified xsi:type="dcterms:W3CDTF">2019-07-09T01:25:00Z</dcterms:modified>
</cp:coreProperties>
</file>